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E6E8" w14:textId="77777777" w:rsidR="002B7EE0" w:rsidRDefault="002B7EE0">
      <w:pPr>
        <w:rPr>
          <w:b/>
          <w:caps/>
        </w:rPr>
      </w:pPr>
      <w:r>
        <w:rPr>
          <w:caps/>
        </w:rPr>
        <w:t xml:space="preserve">                                                                                                                       </w:t>
      </w:r>
      <w:r>
        <w:rPr>
          <w:b/>
          <w:caps/>
        </w:rPr>
        <w:t>VYPLŇUJE CIMTO: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5103"/>
      </w:tblGrid>
      <w:tr w:rsidR="002B7EE0" w14:paraId="70F25447" w14:textId="77777777" w:rsidTr="00A645A6">
        <w:tc>
          <w:tcPr>
            <w:tcW w:w="3899" w:type="dxa"/>
          </w:tcPr>
          <w:p w14:paraId="34131784" w14:textId="77777777" w:rsidR="002B7EE0" w:rsidRDefault="002B7EE0" w:rsidP="00A645A6">
            <w:pPr>
              <w:framePr w:hSpace="141" w:wrap="auto" w:vAnchor="text" w:hAnchor="page" w:x="1715" w:y="6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Došlo dne:  </w:t>
            </w:r>
          </w:p>
        </w:tc>
        <w:tc>
          <w:tcPr>
            <w:tcW w:w="5103" w:type="dxa"/>
          </w:tcPr>
          <w:p w14:paraId="5B79F67F" w14:textId="77777777" w:rsidR="002B7EE0" w:rsidRDefault="002B7EE0" w:rsidP="00A645A6">
            <w:pPr>
              <w:framePr w:hSpace="141" w:wrap="auto" w:vAnchor="text" w:hAnchor="page" w:x="1715" w:y="61"/>
              <w:rPr>
                <w:i/>
                <w:sz w:val="24"/>
              </w:rPr>
            </w:pPr>
            <w:r>
              <w:rPr>
                <w:i/>
                <w:sz w:val="24"/>
              </w:rPr>
              <w:t>Č.</w:t>
            </w:r>
            <w:r w:rsidR="0098328C">
              <w:rPr>
                <w:i/>
                <w:sz w:val="24"/>
              </w:rPr>
              <w:t xml:space="preserve"> S</w:t>
            </w:r>
            <w:r w:rsidR="00D44407">
              <w:rPr>
                <w:i/>
                <w:sz w:val="24"/>
              </w:rPr>
              <w:t>mlouvy</w:t>
            </w:r>
            <w:r w:rsidR="0098328C">
              <w:rPr>
                <w:i/>
                <w:sz w:val="24"/>
              </w:rPr>
              <w:t xml:space="preserve"> o dílo</w:t>
            </w:r>
            <w:r>
              <w:rPr>
                <w:i/>
                <w:sz w:val="24"/>
              </w:rPr>
              <w:t>:</w:t>
            </w:r>
            <w:r>
              <w:rPr>
                <w:b/>
                <w:sz w:val="24"/>
              </w:rPr>
              <w:t xml:space="preserve">   </w:t>
            </w:r>
          </w:p>
        </w:tc>
      </w:tr>
    </w:tbl>
    <w:p w14:paraId="1B982873" w14:textId="77777777" w:rsidR="002B7EE0" w:rsidRDefault="002B7EE0">
      <w:pPr>
        <w:rPr>
          <w:b/>
          <w:sz w:val="24"/>
        </w:rPr>
      </w:pPr>
    </w:p>
    <w:p w14:paraId="3DBD924E" w14:textId="77777777" w:rsidR="002B7EE0" w:rsidRDefault="002B7EE0"/>
    <w:p w14:paraId="2CA286B0" w14:textId="77777777" w:rsidR="002B7EE0" w:rsidRDefault="002B7EE0">
      <w:pPr>
        <w:jc w:val="center"/>
        <w:rPr>
          <w:sz w:val="24"/>
        </w:rPr>
      </w:pPr>
      <w:r>
        <w:rPr>
          <w:b/>
          <w:sz w:val="36"/>
          <w:u w:val="single"/>
        </w:rPr>
        <w:t>ŽÁDOST O CERTIFIKACI</w:t>
      </w:r>
    </w:p>
    <w:p w14:paraId="7215EB4C" w14:textId="77777777" w:rsidR="002B7EE0" w:rsidRDefault="002B7EE0">
      <w:pPr>
        <w:jc w:val="both"/>
        <w:rPr>
          <w:sz w:val="24"/>
        </w:rPr>
      </w:pPr>
    </w:p>
    <w:p w14:paraId="4DF0A8E3" w14:textId="77777777" w:rsidR="002B7EE0" w:rsidRPr="00027D9D" w:rsidRDefault="002B7EE0">
      <w:pPr>
        <w:pStyle w:val="Nadpis4"/>
        <w:rPr>
          <w:b w:val="0"/>
          <w:szCs w:val="24"/>
        </w:rPr>
      </w:pPr>
      <w:r w:rsidRPr="00027D9D">
        <w:rPr>
          <w:szCs w:val="24"/>
        </w:rPr>
        <w:t>I. Žadatel  (</w:t>
      </w:r>
      <w:r w:rsidRPr="00027D9D">
        <w:rPr>
          <w:b w:val="0"/>
          <w:szCs w:val="24"/>
        </w:rPr>
        <w:t>výrobce* – dovozce*)</w:t>
      </w:r>
    </w:p>
    <w:p w14:paraId="248BE40F" w14:textId="77777777" w:rsidR="002B7EE0" w:rsidRPr="00027D9D" w:rsidRDefault="002B7EE0">
      <w:pPr>
        <w:jc w:val="both"/>
        <w:rPr>
          <w:b/>
          <w:sz w:val="24"/>
          <w:szCs w:val="24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993"/>
        <w:gridCol w:w="3118"/>
      </w:tblGrid>
      <w:tr w:rsidR="002B7EE0" w:rsidRPr="00027D9D" w14:paraId="702E450A" w14:textId="77777777">
        <w:trPr>
          <w:cantSplit/>
          <w:trHeight w:val="378"/>
        </w:trPr>
        <w:tc>
          <w:tcPr>
            <w:tcW w:w="5812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25B8D3E4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Registrovaný název žadatele</w:t>
            </w:r>
          </w:p>
        </w:tc>
        <w:tc>
          <w:tcPr>
            <w:tcW w:w="3118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14:paraId="3EA58D66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IČO :</w:t>
            </w:r>
          </w:p>
        </w:tc>
      </w:tr>
      <w:tr w:rsidR="002B7EE0" w:rsidRPr="00027D9D" w14:paraId="4AB64119" w14:textId="77777777">
        <w:trPr>
          <w:cantSplit/>
        </w:trPr>
        <w:tc>
          <w:tcPr>
            <w:tcW w:w="5812" w:type="dxa"/>
            <w:gridSpan w:val="2"/>
            <w:tcBorders>
              <w:top w:val="nil"/>
              <w:left w:val="double" w:sz="6" w:space="0" w:color="auto"/>
            </w:tcBorders>
          </w:tcPr>
          <w:p w14:paraId="3A1B794F" w14:textId="77777777" w:rsidR="002B7EE0" w:rsidRPr="00027D9D" w:rsidRDefault="002B7EE0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double" w:sz="6" w:space="0" w:color="auto"/>
            </w:tcBorders>
          </w:tcPr>
          <w:p w14:paraId="4B099C19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DIČ :</w:t>
            </w:r>
          </w:p>
        </w:tc>
      </w:tr>
      <w:tr w:rsidR="002B7EE0" w:rsidRPr="00027D9D" w14:paraId="56529F8D" w14:textId="77777777">
        <w:trPr>
          <w:cantSplit/>
        </w:trPr>
        <w:tc>
          <w:tcPr>
            <w:tcW w:w="8930" w:type="dxa"/>
            <w:gridSpan w:val="3"/>
            <w:tcBorders>
              <w:top w:val="nil"/>
              <w:left w:val="double" w:sz="6" w:space="0" w:color="auto"/>
              <w:right w:val="double" w:sz="6" w:space="0" w:color="auto"/>
            </w:tcBorders>
          </w:tcPr>
          <w:p w14:paraId="4CEC4A00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Adresa:</w:t>
            </w:r>
          </w:p>
          <w:p w14:paraId="1FDFCDC0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  <w:p w14:paraId="67E4F9DE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69193B6A" w14:textId="77777777">
        <w:trPr>
          <w:cantSplit/>
        </w:trPr>
        <w:tc>
          <w:tcPr>
            <w:tcW w:w="8930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3ABFBF43" w14:textId="77777777" w:rsidR="002B7EE0" w:rsidRPr="00027D9D" w:rsidRDefault="002B7EE0">
            <w:pPr>
              <w:ind w:left="-68" w:firstLine="68"/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 xml:space="preserve">Bankovní spojení: </w:t>
            </w:r>
          </w:p>
        </w:tc>
      </w:tr>
      <w:tr w:rsidR="002B7EE0" w:rsidRPr="00027D9D" w14:paraId="0EE9FD09" w14:textId="77777777" w:rsidTr="00551528">
        <w:trPr>
          <w:trHeight w:val="617"/>
        </w:trPr>
        <w:tc>
          <w:tcPr>
            <w:tcW w:w="4819" w:type="dxa"/>
            <w:tcBorders>
              <w:left w:val="double" w:sz="6" w:space="0" w:color="auto"/>
            </w:tcBorders>
          </w:tcPr>
          <w:p w14:paraId="080935B1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Statutární zástupce organizace:</w:t>
            </w:r>
          </w:p>
          <w:p w14:paraId="645D7528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  <w:p w14:paraId="70645FA9" w14:textId="77777777" w:rsidR="002B7EE0" w:rsidRPr="00027D9D" w:rsidRDefault="002B7EE0">
            <w:pPr>
              <w:pStyle w:val="Zpat"/>
              <w:tabs>
                <w:tab w:val="clear" w:pos="4536"/>
                <w:tab w:val="clear" w:pos="907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right w:val="double" w:sz="6" w:space="0" w:color="auto"/>
            </w:tcBorders>
          </w:tcPr>
          <w:p w14:paraId="55B6D852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Telefon:</w:t>
            </w:r>
          </w:p>
          <w:p w14:paraId="2052433B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e-mail:</w:t>
            </w:r>
          </w:p>
        </w:tc>
      </w:tr>
      <w:tr w:rsidR="002B7EE0" w:rsidRPr="00027D9D" w14:paraId="03C1D1D9" w14:textId="77777777">
        <w:trPr>
          <w:trHeight w:val="757"/>
        </w:trPr>
        <w:tc>
          <w:tcPr>
            <w:tcW w:w="4819" w:type="dxa"/>
            <w:tcBorders>
              <w:left w:val="double" w:sz="6" w:space="0" w:color="auto"/>
              <w:bottom w:val="double" w:sz="6" w:space="0" w:color="auto"/>
            </w:tcBorders>
          </w:tcPr>
          <w:p w14:paraId="419D0A80" w14:textId="77777777" w:rsidR="002B7EE0" w:rsidRPr="00027D9D" w:rsidRDefault="002B7EE0" w:rsidP="009F7533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Pracovník pověřený k jednání s</w:t>
            </w:r>
            <w:r w:rsidR="006E543E" w:rsidRPr="00027D9D">
              <w:rPr>
                <w:i/>
                <w:sz w:val="24"/>
                <w:szCs w:val="24"/>
              </w:rPr>
              <w:t> </w:t>
            </w:r>
            <w:r w:rsidRPr="00027D9D">
              <w:rPr>
                <w:i/>
                <w:sz w:val="24"/>
                <w:szCs w:val="24"/>
              </w:rPr>
              <w:t>CIMTO</w:t>
            </w:r>
            <w:r w:rsidR="006E543E" w:rsidRPr="00027D9D">
              <w:rPr>
                <w:i/>
                <w:sz w:val="24"/>
                <w:szCs w:val="24"/>
              </w:rPr>
              <w:t>, s.</w:t>
            </w:r>
            <w:r w:rsidR="009F7533" w:rsidRPr="00027D9D">
              <w:rPr>
                <w:i/>
                <w:sz w:val="24"/>
                <w:szCs w:val="24"/>
              </w:rPr>
              <w:t>r</w:t>
            </w:r>
            <w:r w:rsidR="006E543E" w:rsidRPr="00027D9D">
              <w:rPr>
                <w:i/>
                <w:sz w:val="24"/>
                <w:szCs w:val="24"/>
              </w:rPr>
              <w:t>.</w:t>
            </w:r>
            <w:r w:rsidR="009F7533" w:rsidRPr="00027D9D">
              <w:rPr>
                <w:i/>
                <w:sz w:val="24"/>
                <w:szCs w:val="24"/>
              </w:rPr>
              <w:t>o.</w:t>
            </w:r>
            <w:r w:rsidRPr="00027D9D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14:paraId="40A8AE3C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Telefon:</w:t>
            </w:r>
          </w:p>
          <w:p w14:paraId="503B087F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e-mail:</w:t>
            </w:r>
          </w:p>
        </w:tc>
      </w:tr>
    </w:tbl>
    <w:p w14:paraId="3D9C1FEA" w14:textId="77777777" w:rsidR="002B7EE0" w:rsidRPr="00027D9D" w:rsidRDefault="002B7EE0">
      <w:pPr>
        <w:pStyle w:val="Nadpis6"/>
        <w:rPr>
          <w:sz w:val="24"/>
          <w:szCs w:val="24"/>
        </w:rPr>
      </w:pPr>
      <w:r w:rsidRPr="00027D9D">
        <w:rPr>
          <w:sz w:val="24"/>
          <w:szCs w:val="24"/>
        </w:rPr>
        <w:t>II. Výrobek – závazné prohlášení o obalu</w:t>
      </w:r>
    </w:p>
    <w:tbl>
      <w:tblPr>
        <w:tblW w:w="8943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1228"/>
        <w:gridCol w:w="457"/>
        <w:gridCol w:w="510"/>
        <w:gridCol w:w="346"/>
        <w:gridCol w:w="420"/>
        <w:gridCol w:w="987"/>
        <w:gridCol w:w="470"/>
        <w:gridCol w:w="385"/>
        <w:gridCol w:w="229"/>
        <w:gridCol w:w="1467"/>
        <w:gridCol w:w="147"/>
        <w:gridCol w:w="13"/>
      </w:tblGrid>
      <w:tr w:rsidR="002B7EE0" w:rsidRPr="00027D9D" w14:paraId="1BF4FAA1" w14:textId="77777777" w:rsidTr="00027D9D">
        <w:tc>
          <w:tcPr>
            <w:tcW w:w="8943" w:type="dxa"/>
            <w:gridSpan w:val="1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98122AF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Název výrobku:</w:t>
            </w:r>
          </w:p>
          <w:p w14:paraId="5A1C62C6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  <w:p w14:paraId="0E061F8C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1C0F41AB" w14:textId="77777777" w:rsidTr="00027D9D">
        <w:trPr>
          <w:gridAfter w:val="1"/>
          <w:wAfter w:w="13" w:type="dxa"/>
        </w:trPr>
        <w:tc>
          <w:tcPr>
            <w:tcW w:w="4825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03FB1E1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Konstrukční typ:</w:t>
            </w:r>
          </w:p>
        </w:tc>
        <w:tc>
          <w:tcPr>
            <w:tcW w:w="4105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697D1D7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Výkres číslo:</w:t>
            </w:r>
          </w:p>
          <w:p w14:paraId="4959FB6C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08FD7DB3" w14:textId="77777777" w:rsidTr="00027D9D">
        <w:tc>
          <w:tcPr>
            <w:tcW w:w="8943" w:type="dxa"/>
            <w:gridSpan w:val="13"/>
            <w:tcBorders>
              <w:left w:val="double" w:sz="6" w:space="0" w:color="auto"/>
              <w:right w:val="double" w:sz="6" w:space="0" w:color="auto"/>
            </w:tcBorders>
          </w:tcPr>
          <w:p w14:paraId="1056F206" w14:textId="77777777" w:rsidR="002B7EE0" w:rsidRPr="00027D9D" w:rsidRDefault="002B7EE0">
            <w:pPr>
              <w:rPr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Technický popis obalu:</w:t>
            </w:r>
            <w:r w:rsidRPr="00027D9D">
              <w:rPr>
                <w:b/>
                <w:sz w:val="24"/>
                <w:szCs w:val="24"/>
              </w:rPr>
              <w:t xml:space="preserve"> (</w:t>
            </w:r>
            <w:r w:rsidRPr="00027D9D">
              <w:rPr>
                <w:sz w:val="24"/>
                <w:szCs w:val="24"/>
              </w:rPr>
              <w:t>materiály, rozměry, uzávěry, vnitřní obaly, uzavírání, zpevňování)</w:t>
            </w:r>
          </w:p>
          <w:p w14:paraId="728F8CCB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081945EE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4C9C6A71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27AC469F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171E05E0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75D41A1E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64FAF67E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0ACF3AE2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4B12B449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279B399A" w14:textId="77777777" w:rsidR="002B7EE0" w:rsidRPr="00027D9D" w:rsidRDefault="002B7EE0">
            <w:pPr>
              <w:rPr>
                <w:sz w:val="24"/>
                <w:szCs w:val="24"/>
              </w:rPr>
            </w:pPr>
          </w:p>
        </w:tc>
      </w:tr>
      <w:tr w:rsidR="002B7EE0" w:rsidRPr="00027D9D" w14:paraId="0026BA2F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1044"/>
        </w:trPr>
        <w:tc>
          <w:tcPr>
            <w:tcW w:w="8943" w:type="dxa"/>
            <w:gridSpan w:val="13"/>
          </w:tcPr>
          <w:p w14:paraId="7FCBEAB4" w14:textId="77777777" w:rsidR="002B7EE0" w:rsidRPr="00027D9D" w:rsidRDefault="002B7EE0">
            <w:pPr>
              <w:rPr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Výrobce obalu</w:t>
            </w:r>
            <w:r w:rsidRPr="00027D9D">
              <w:rPr>
                <w:b/>
                <w:sz w:val="24"/>
                <w:szCs w:val="24"/>
              </w:rPr>
              <w:t xml:space="preserve">: </w:t>
            </w:r>
            <w:r w:rsidRPr="00027D9D">
              <w:rPr>
                <w:sz w:val="24"/>
                <w:szCs w:val="24"/>
              </w:rPr>
              <w:t>(v případě, že žadatel je dovozce)</w:t>
            </w:r>
          </w:p>
          <w:p w14:paraId="4CF801D0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616A5D4E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488A63E2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5B6CE0B2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76"/>
        </w:trPr>
        <w:tc>
          <w:tcPr>
            <w:tcW w:w="8943" w:type="dxa"/>
            <w:gridSpan w:val="13"/>
          </w:tcPr>
          <w:p w14:paraId="68C151D2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Předložená dokumentace:</w:t>
            </w:r>
          </w:p>
        </w:tc>
      </w:tr>
      <w:tr w:rsidR="00D576CF" w:rsidRPr="00027D9D" w14:paraId="232D852B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88"/>
        </w:trPr>
        <w:tc>
          <w:tcPr>
            <w:tcW w:w="6702" w:type="dxa"/>
            <w:gridSpan w:val="8"/>
          </w:tcPr>
          <w:p w14:paraId="7AF4FB1B" w14:textId="77777777" w:rsidR="002B7EE0" w:rsidRPr="00027D9D" w:rsidRDefault="002B7EE0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Technický popis, výkresy, podnikové normy</w:t>
            </w:r>
          </w:p>
        </w:tc>
        <w:tc>
          <w:tcPr>
            <w:tcW w:w="2241" w:type="dxa"/>
            <w:gridSpan w:val="5"/>
          </w:tcPr>
          <w:p w14:paraId="235230F9" w14:textId="77777777" w:rsidR="002B7EE0" w:rsidRPr="00027D9D" w:rsidRDefault="002B7EE0">
            <w:pPr>
              <w:jc w:val="center"/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ano  -  ne*</w:t>
            </w:r>
          </w:p>
        </w:tc>
      </w:tr>
      <w:tr w:rsidR="00D576CF" w:rsidRPr="00027D9D" w14:paraId="413045E8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88"/>
        </w:trPr>
        <w:tc>
          <w:tcPr>
            <w:tcW w:w="6702" w:type="dxa"/>
            <w:gridSpan w:val="8"/>
          </w:tcPr>
          <w:p w14:paraId="245A8BC1" w14:textId="77777777" w:rsidR="002B7EE0" w:rsidRPr="00027D9D" w:rsidRDefault="002B7EE0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Katalogy, prospekty</w:t>
            </w:r>
          </w:p>
        </w:tc>
        <w:tc>
          <w:tcPr>
            <w:tcW w:w="2241" w:type="dxa"/>
            <w:gridSpan w:val="5"/>
          </w:tcPr>
          <w:p w14:paraId="40B02961" w14:textId="77777777" w:rsidR="002B7EE0" w:rsidRPr="00027D9D" w:rsidRDefault="002B7EE0">
            <w:pPr>
              <w:jc w:val="center"/>
              <w:rPr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ano  -  ne*</w:t>
            </w:r>
          </w:p>
        </w:tc>
      </w:tr>
      <w:tr w:rsidR="00D576CF" w:rsidRPr="00027D9D" w14:paraId="4D452E1C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88"/>
        </w:trPr>
        <w:tc>
          <w:tcPr>
            <w:tcW w:w="6702" w:type="dxa"/>
            <w:gridSpan w:val="8"/>
          </w:tcPr>
          <w:p w14:paraId="73F69CAF" w14:textId="77777777" w:rsidR="002B7EE0" w:rsidRPr="00027D9D" w:rsidRDefault="002B7EE0" w:rsidP="0096577A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Certifikát systému jakosti výrobce</w:t>
            </w:r>
          </w:p>
        </w:tc>
        <w:tc>
          <w:tcPr>
            <w:tcW w:w="2241" w:type="dxa"/>
            <w:gridSpan w:val="5"/>
          </w:tcPr>
          <w:p w14:paraId="56E5E9BF" w14:textId="77777777" w:rsidR="002B7EE0" w:rsidRPr="00027D9D" w:rsidRDefault="002B7EE0">
            <w:pPr>
              <w:jc w:val="center"/>
              <w:rPr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ano  -  ne*</w:t>
            </w:r>
          </w:p>
        </w:tc>
      </w:tr>
      <w:tr w:rsidR="00D576CF" w:rsidRPr="00027D9D" w14:paraId="35248DCC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88"/>
        </w:trPr>
        <w:tc>
          <w:tcPr>
            <w:tcW w:w="6702" w:type="dxa"/>
            <w:gridSpan w:val="8"/>
          </w:tcPr>
          <w:p w14:paraId="7206CD53" w14:textId="61A07909" w:rsidR="002B7EE0" w:rsidRPr="00027D9D" w:rsidRDefault="002B7EE0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Protokoly o p</w:t>
            </w:r>
            <w:r w:rsidR="002A3F1F">
              <w:rPr>
                <w:sz w:val="24"/>
                <w:szCs w:val="24"/>
              </w:rPr>
              <w:t>rovedených zkouškách (např. Cob</w:t>
            </w:r>
            <w:r w:rsidRPr="00027D9D">
              <w:rPr>
                <w:sz w:val="24"/>
                <w:szCs w:val="24"/>
              </w:rPr>
              <w:t xml:space="preserve">b 1800) </w:t>
            </w:r>
          </w:p>
        </w:tc>
        <w:tc>
          <w:tcPr>
            <w:tcW w:w="2241" w:type="dxa"/>
            <w:gridSpan w:val="5"/>
          </w:tcPr>
          <w:p w14:paraId="09FFCB3D" w14:textId="77777777" w:rsidR="002B7EE0" w:rsidRPr="00027D9D" w:rsidRDefault="002B7EE0">
            <w:pPr>
              <w:jc w:val="center"/>
              <w:rPr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ano  -  ne*</w:t>
            </w:r>
          </w:p>
        </w:tc>
      </w:tr>
      <w:tr w:rsidR="002B7EE0" w:rsidRPr="00027D9D" w14:paraId="50ED5AC1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723"/>
        </w:trPr>
        <w:tc>
          <w:tcPr>
            <w:tcW w:w="8943" w:type="dxa"/>
            <w:gridSpan w:val="13"/>
          </w:tcPr>
          <w:p w14:paraId="56608C25" w14:textId="77777777" w:rsidR="002B7EE0" w:rsidRPr="00027D9D" w:rsidRDefault="002B7EE0" w:rsidP="00D576CF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lastRenderedPageBreak/>
              <w:t xml:space="preserve">Poznámky: </w:t>
            </w:r>
          </w:p>
        </w:tc>
      </w:tr>
      <w:tr w:rsidR="00D576CF" w:rsidRPr="00027D9D" w14:paraId="1A001CCC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284" w:type="dxa"/>
            <w:tcBorders>
              <w:left w:val="double" w:sz="6" w:space="0" w:color="auto"/>
            </w:tcBorders>
          </w:tcPr>
          <w:p w14:paraId="3CBF8CDC" w14:textId="77777777" w:rsidR="006D2263" w:rsidRPr="00027D9D" w:rsidRDefault="006D2263" w:rsidP="006D2263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Rozměry obalu:</w:t>
            </w:r>
          </w:p>
          <w:p w14:paraId="1B8B993C" w14:textId="77777777" w:rsidR="006D2263" w:rsidRPr="00027D9D" w:rsidRDefault="006D2263" w:rsidP="00582445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3"/>
          </w:tcPr>
          <w:p w14:paraId="558246F2" w14:textId="77777777" w:rsidR="006D2263" w:rsidRPr="00027D9D" w:rsidRDefault="006D2263" w:rsidP="00582445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vnější</w:t>
            </w:r>
          </w:p>
        </w:tc>
        <w:tc>
          <w:tcPr>
            <w:tcW w:w="2223" w:type="dxa"/>
            <w:gridSpan w:val="4"/>
          </w:tcPr>
          <w:p w14:paraId="01E89BF1" w14:textId="77777777" w:rsidR="006D2263" w:rsidRPr="00027D9D" w:rsidRDefault="006D2263" w:rsidP="00582445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vnitřní</w:t>
            </w:r>
          </w:p>
        </w:tc>
        <w:tc>
          <w:tcPr>
            <w:tcW w:w="2241" w:type="dxa"/>
            <w:gridSpan w:val="5"/>
            <w:tcBorders>
              <w:right w:val="double" w:sz="6" w:space="0" w:color="auto"/>
            </w:tcBorders>
          </w:tcPr>
          <w:p w14:paraId="53B320DA" w14:textId="77777777" w:rsidR="006D2263" w:rsidRPr="00027D9D" w:rsidRDefault="006D2263" w:rsidP="00582445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konstrukční</w:t>
            </w:r>
          </w:p>
        </w:tc>
      </w:tr>
      <w:tr w:rsidR="00D576CF" w:rsidRPr="00027D9D" w14:paraId="2D52A16A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284" w:type="dxa"/>
            <w:tcBorders>
              <w:left w:val="double" w:sz="6" w:space="0" w:color="auto"/>
            </w:tcBorders>
          </w:tcPr>
          <w:p w14:paraId="115D812C" w14:textId="77777777" w:rsidR="006D2263" w:rsidRPr="00027D9D" w:rsidRDefault="006D2263" w:rsidP="006D2263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Hmotnost:</w:t>
            </w:r>
          </w:p>
          <w:p w14:paraId="4B313E44" w14:textId="77777777" w:rsidR="006D2263" w:rsidRPr="00027D9D" w:rsidRDefault="006D2263" w:rsidP="00582445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tcBorders>
              <w:bottom w:val="single" w:sz="4" w:space="0" w:color="auto"/>
            </w:tcBorders>
          </w:tcPr>
          <w:p w14:paraId="3B2E82E8" w14:textId="77777777" w:rsidR="006D2263" w:rsidRPr="00027D9D" w:rsidRDefault="006D2263" w:rsidP="00582445">
            <w:pPr>
              <w:jc w:val="both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netto</w:t>
            </w:r>
          </w:p>
        </w:tc>
        <w:tc>
          <w:tcPr>
            <w:tcW w:w="2223" w:type="dxa"/>
            <w:gridSpan w:val="4"/>
            <w:tcBorders>
              <w:bottom w:val="single" w:sz="4" w:space="0" w:color="auto"/>
            </w:tcBorders>
          </w:tcPr>
          <w:p w14:paraId="0260CDB6" w14:textId="77777777" w:rsidR="006D2263" w:rsidRPr="00027D9D" w:rsidRDefault="006D2263" w:rsidP="00582445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tara</w:t>
            </w:r>
          </w:p>
        </w:tc>
        <w:tc>
          <w:tcPr>
            <w:tcW w:w="2241" w:type="dxa"/>
            <w:gridSpan w:val="5"/>
            <w:tcBorders>
              <w:bottom w:val="single" w:sz="4" w:space="0" w:color="auto"/>
              <w:right w:val="double" w:sz="6" w:space="0" w:color="auto"/>
            </w:tcBorders>
          </w:tcPr>
          <w:p w14:paraId="56C060E9" w14:textId="77777777" w:rsidR="006D2263" w:rsidRPr="00027D9D" w:rsidRDefault="006D2263" w:rsidP="00582445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 xml:space="preserve">Brutto </w:t>
            </w:r>
          </w:p>
        </w:tc>
      </w:tr>
      <w:tr w:rsidR="00D576CF" w:rsidRPr="00027D9D" w14:paraId="071616D5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2284" w:type="dxa"/>
            <w:tcBorders>
              <w:left w:val="double" w:sz="6" w:space="0" w:color="auto"/>
            </w:tcBorders>
          </w:tcPr>
          <w:p w14:paraId="56073706" w14:textId="77777777" w:rsidR="006D2263" w:rsidRPr="00027D9D" w:rsidRDefault="006D2263" w:rsidP="006D2263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Certifikovat pro:</w:t>
            </w:r>
          </w:p>
        </w:tc>
        <w:tc>
          <w:tcPr>
            <w:tcW w:w="2195" w:type="dxa"/>
            <w:gridSpan w:val="3"/>
            <w:tcBorders>
              <w:right w:val="nil"/>
            </w:tcBorders>
          </w:tcPr>
          <w:p w14:paraId="6DD6C103" w14:textId="77777777" w:rsidR="006D2263" w:rsidRPr="00027D9D" w:rsidRDefault="006D2263" w:rsidP="00582445">
            <w:pPr>
              <w:jc w:val="center"/>
              <w:rPr>
                <w:b/>
                <w:sz w:val="24"/>
                <w:szCs w:val="24"/>
              </w:rPr>
            </w:pPr>
            <w:r w:rsidRPr="00027D9D">
              <w:rPr>
                <w:b/>
                <w:sz w:val="24"/>
                <w:szCs w:val="24"/>
              </w:rPr>
              <w:t>X</w:t>
            </w:r>
          </w:p>
          <w:p w14:paraId="62B77624" w14:textId="77777777" w:rsidR="006D2263" w:rsidRPr="00027D9D" w:rsidRDefault="006D2263" w:rsidP="00582445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(I.–III. obalová skupina)*</w:t>
            </w:r>
          </w:p>
        </w:tc>
        <w:tc>
          <w:tcPr>
            <w:tcW w:w="2223" w:type="dxa"/>
            <w:gridSpan w:val="4"/>
            <w:tcBorders>
              <w:left w:val="nil"/>
              <w:right w:val="nil"/>
            </w:tcBorders>
          </w:tcPr>
          <w:p w14:paraId="333C2C34" w14:textId="77777777" w:rsidR="006D2263" w:rsidRPr="00027D9D" w:rsidRDefault="006D2263" w:rsidP="00582445">
            <w:pPr>
              <w:jc w:val="center"/>
              <w:rPr>
                <w:b/>
                <w:sz w:val="24"/>
                <w:szCs w:val="24"/>
              </w:rPr>
            </w:pPr>
            <w:r w:rsidRPr="00027D9D">
              <w:rPr>
                <w:b/>
                <w:sz w:val="24"/>
                <w:szCs w:val="24"/>
              </w:rPr>
              <w:t>Y</w:t>
            </w:r>
          </w:p>
          <w:p w14:paraId="26789AAA" w14:textId="77777777" w:rsidR="006D2263" w:rsidRPr="00027D9D" w:rsidRDefault="006D2263" w:rsidP="00582445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(II.-III. obalová skupina)</w:t>
            </w:r>
            <w:r w:rsidRPr="00027D9D">
              <w:rPr>
                <w:strike/>
                <w:sz w:val="24"/>
                <w:szCs w:val="24"/>
              </w:rPr>
              <w:t>*</w:t>
            </w:r>
          </w:p>
        </w:tc>
        <w:tc>
          <w:tcPr>
            <w:tcW w:w="2241" w:type="dxa"/>
            <w:gridSpan w:val="5"/>
            <w:tcBorders>
              <w:left w:val="nil"/>
              <w:right w:val="double" w:sz="6" w:space="0" w:color="auto"/>
            </w:tcBorders>
          </w:tcPr>
          <w:p w14:paraId="7BD22214" w14:textId="77777777" w:rsidR="006D2263" w:rsidRPr="00027D9D" w:rsidRDefault="006D2263" w:rsidP="00582445">
            <w:pPr>
              <w:jc w:val="center"/>
              <w:rPr>
                <w:b/>
                <w:sz w:val="24"/>
                <w:szCs w:val="24"/>
              </w:rPr>
            </w:pPr>
            <w:r w:rsidRPr="00027D9D">
              <w:rPr>
                <w:b/>
                <w:sz w:val="24"/>
                <w:szCs w:val="24"/>
              </w:rPr>
              <w:t>Z</w:t>
            </w:r>
          </w:p>
          <w:p w14:paraId="47724D8E" w14:textId="77777777" w:rsidR="006D2263" w:rsidRPr="00027D9D" w:rsidRDefault="006D2263" w:rsidP="00582445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(III. obalová skupina)*</w:t>
            </w:r>
          </w:p>
        </w:tc>
      </w:tr>
      <w:tr w:rsidR="00D576CF" w:rsidRPr="00027D9D" w14:paraId="03C8DE13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4"/>
        </w:trPr>
        <w:tc>
          <w:tcPr>
            <w:tcW w:w="2284" w:type="dxa"/>
            <w:tcBorders>
              <w:left w:val="double" w:sz="6" w:space="0" w:color="auto"/>
            </w:tcBorders>
          </w:tcPr>
          <w:p w14:paraId="75769F79" w14:textId="77777777" w:rsidR="006D2263" w:rsidRPr="00027D9D" w:rsidRDefault="006D2263" w:rsidP="00D576CF">
            <w:pPr>
              <w:widowControl/>
              <w:rPr>
                <w:sz w:val="22"/>
                <w:szCs w:val="22"/>
              </w:rPr>
            </w:pPr>
            <w:r w:rsidRPr="00027D9D">
              <w:rPr>
                <w:sz w:val="22"/>
                <w:szCs w:val="22"/>
              </w:rPr>
              <w:t>ČSN, tech. podmínky a jiné předpisy, podle kterých je obal konstruován a vyroben a zejména ty, které se uvedou v certifikátu:</w:t>
            </w:r>
          </w:p>
        </w:tc>
        <w:tc>
          <w:tcPr>
            <w:tcW w:w="6659" w:type="dxa"/>
            <w:gridSpan w:val="12"/>
            <w:tcBorders>
              <w:right w:val="double" w:sz="6" w:space="0" w:color="auto"/>
            </w:tcBorders>
          </w:tcPr>
          <w:p w14:paraId="62D0EAB4" w14:textId="77777777" w:rsidR="006D2263" w:rsidRPr="00027D9D" w:rsidRDefault="006D2263" w:rsidP="00582445">
            <w:pPr>
              <w:rPr>
                <w:sz w:val="24"/>
                <w:szCs w:val="24"/>
              </w:rPr>
            </w:pPr>
          </w:p>
        </w:tc>
      </w:tr>
      <w:tr w:rsidR="00D576CF" w:rsidRPr="00027D9D" w14:paraId="05E2BA96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284" w:type="dxa"/>
            <w:vMerge w:val="restart"/>
            <w:tcBorders>
              <w:left w:val="double" w:sz="6" w:space="0" w:color="auto"/>
            </w:tcBorders>
          </w:tcPr>
          <w:p w14:paraId="4BFC3AD8" w14:textId="77777777" w:rsidR="00D576CF" w:rsidRPr="00027D9D" w:rsidRDefault="00D576CF" w:rsidP="00D576CF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Předpokládané přepravní řetězce:</w:t>
            </w:r>
          </w:p>
          <w:p w14:paraId="266A564C" w14:textId="77777777" w:rsidR="00D576CF" w:rsidRPr="00027D9D" w:rsidRDefault="00D576CF" w:rsidP="00582445">
            <w:pPr>
              <w:rPr>
                <w:sz w:val="24"/>
                <w:szCs w:val="24"/>
              </w:rPr>
            </w:pPr>
          </w:p>
          <w:p w14:paraId="587D75AE" w14:textId="77777777" w:rsidR="00D576CF" w:rsidRPr="00027D9D" w:rsidRDefault="00D576CF" w:rsidP="00582445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14:paraId="60186668" w14:textId="77777777" w:rsidR="00D576CF" w:rsidRPr="00027D9D" w:rsidRDefault="00D576CF" w:rsidP="00027D9D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Tuzemsko nevratné*</w:t>
            </w:r>
          </w:p>
        </w:tc>
        <w:tc>
          <w:tcPr>
            <w:tcW w:w="1313" w:type="dxa"/>
            <w:gridSpan w:val="3"/>
          </w:tcPr>
          <w:p w14:paraId="231D8796" w14:textId="77777777" w:rsidR="00D576CF" w:rsidRPr="00027D9D" w:rsidRDefault="00D576CF" w:rsidP="00027D9D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Evropský kontinent*</w:t>
            </w:r>
          </w:p>
        </w:tc>
        <w:tc>
          <w:tcPr>
            <w:tcW w:w="1407" w:type="dxa"/>
            <w:gridSpan w:val="2"/>
          </w:tcPr>
          <w:p w14:paraId="3EE75D3C" w14:textId="77777777" w:rsidR="00D576CF" w:rsidRPr="00027D9D" w:rsidRDefault="00D576CF" w:rsidP="00027D9D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Mimoevrop. kontinent*</w:t>
            </w:r>
          </w:p>
        </w:tc>
        <w:tc>
          <w:tcPr>
            <w:tcW w:w="1084" w:type="dxa"/>
            <w:gridSpan w:val="3"/>
          </w:tcPr>
          <w:p w14:paraId="4CF0952C" w14:textId="77777777" w:rsidR="00D576CF" w:rsidRPr="00027D9D" w:rsidRDefault="00D576CF" w:rsidP="00027D9D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Zámoří*</w:t>
            </w:r>
          </w:p>
        </w:tc>
        <w:tc>
          <w:tcPr>
            <w:tcW w:w="1627" w:type="dxa"/>
            <w:gridSpan w:val="3"/>
            <w:tcBorders>
              <w:right w:val="double" w:sz="6" w:space="0" w:color="auto"/>
            </w:tcBorders>
          </w:tcPr>
          <w:p w14:paraId="449792AC" w14:textId="77777777" w:rsidR="00D576CF" w:rsidRPr="00027D9D" w:rsidRDefault="00D576CF" w:rsidP="00027D9D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Tuzemsko vratné*</w:t>
            </w:r>
          </w:p>
        </w:tc>
      </w:tr>
      <w:tr w:rsidR="00D576CF" w:rsidRPr="00027D9D" w14:paraId="602DA7CE" w14:textId="77777777" w:rsidTr="00B10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284" w:type="dxa"/>
            <w:vMerge/>
            <w:tcBorders>
              <w:left w:val="double" w:sz="6" w:space="0" w:color="auto"/>
            </w:tcBorders>
          </w:tcPr>
          <w:p w14:paraId="661CC7C2" w14:textId="77777777" w:rsidR="00D576CF" w:rsidRPr="00027D9D" w:rsidRDefault="00D576CF" w:rsidP="00582445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79285150" w14:textId="77777777" w:rsidR="00D576CF" w:rsidRPr="00027D9D" w:rsidRDefault="00D576CF" w:rsidP="00582445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silniční*</w:t>
            </w:r>
          </w:p>
        </w:tc>
        <w:tc>
          <w:tcPr>
            <w:tcW w:w="1276" w:type="dxa"/>
            <w:gridSpan w:val="3"/>
            <w:vAlign w:val="center"/>
          </w:tcPr>
          <w:p w14:paraId="1AC46339" w14:textId="77777777" w:rsidR="00D576CF" w:rsidRPr="00027D9D" w:rsidRDefault="00D576CF" w:rsidP="00582445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železniční*</w:t>
            </w:r>
          </w:p>
        </w:tc>
        <w:tc>
          <w:tcPr>
            <w:tcW w:w="1842" w:type="dxa"/>
            <w:gridSpan w:val="3"/>
            <w:vAlign w:val="center"/>
          </w:tcPr>
          <w:p w14:paraId="7B1F509A" w14:textId="77777777" w:rsidR="00D576CF" w:rsidRPr="00027D9D" w:rsidRDefault="00D576CF" w:rsidP="00582445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námořní*</w:t>
            </w:r>
          </w:p>
        </w:tc>
        <w:tc>
          <w:tcPr>
            <w:tcW w:w="1696" w:type="dxa"/>
            <w:gridSpan w:val="2"/>
            <w:vAlign w:val="center"/>
          </w:tcPr>
          <w:p w14:paraId="7B642E69" w14:textId="77777777" w:rsidR="00D576CF" w:rsidRPr="00027D9D" w:rsidRDefault="00D576CF" w:rsidP="00582445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letecká*</w:t>
            </w:r>
          </w:p>
        </w:tc>
        <w:tc>
          <w:tcPr>
            <w:tcW w:w="160" w:type="dxa"/>
            <w:gridSpan w:val="2"/>
            <w:tcBorders>
              <w:right w:val="double" w:sz="6" w:space="0" w:color="auto"/>
            </w:tcBorders>
            <w:vAlign w:val="center"/>
          </w:tcPr>
          <w:p w14:paraId="4D5565C2" w14:textId="77777777" w:rsidR="00D576CF" w:rsidRPr="00027D9D" w:rsidRDefault="00D576CF" w:rsidP="00582445">
            <w:pPr>
              <w:jc w:val="center"/>
              <w:rPr>
                <w:sz w:val="24"/>
                <w:szCs w:val="24"/>
              </w:rPr>
            </w:pPr>
          </w:p>
        </w:tc>
      </w:tr>
      <w:tr w:rsidR="00D576CF" w:rsidRPr="00027D9D" w14:paraId="1D777292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512" w:type="dxa"/>
            <w:gridSpan w:val="2"/>
            <w:tcBorders>
              <w:left w:val="double" w:sz="6" w:space="0" w:color="auto"/>
            </w:tcBorders>
          </w:tcPr>
          <w:p w14:paraId="528B6BFE" w14:textId="77777777" w:rsidR="00D576CF" w:rsidRPr="00027D9D" w:rsidRDefault="00A17854" w:rsidP="00A1785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Zkratka vaší firmy do UN kódu</w:t>
            </w:r>
            <w:r w:rsidR="00D576CF" w:rsidRPr="00027D9D">
              <w:rPr>
                <w:sz w:val="24"/>
                <w:szCs w:val="24"/>
              </w:rPr>
              <w:t>:</w:t>
            </w:r>
          </w:p>
        </w:tc>
        <w:tc>
          <w:tcPr>
            <w:tcW w:w="5431" w:type="dxa"/>
            <w:gridSpan w:val="11"/>
            <w:tcBorders>
              <w:right w:val="double" w:sz="6" w:space="0" w:color="auto"/>
            </w:tcBorders>
            <w:vAlign w:val="center"/>
          </w:tcPr>
          <w:p w14:paraId="49BAC72A" w14:textId="77777777" w:rsidR="00D576CF" w:rsidRPr="00027D9D" w:rsidRDefault="00D576CF" w:rsidP="00582445">
            <w:pPr>
              <w:rPr>
                <w:b/>
                <w:sz w:val="24"/>
                <w:szCs w:val="24"/>
              </w:rPr>
            </w:pPr>
          </w:p>
        </w:tc>
      </w:tr>
      <w:tr w:rsidR="00D576CF" w:rsidRPr="00027D9D" w14:paraId="3A7097EF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512" w:type="dxa"/>
            <w:gridSpan w:val="2"/>
            <w:tcBorders>
              <w:left w:val="double" w:sz="6" w:space="0" w:color="auto"/>
            </w:tcBorders>
          </w:tcPr>
          <w:p w14:paraId="0A731C7D" w14:textId="77777777" w:rsidR="00D576CF" w:rsidRPr="00027D9D" w:rsidRDefault="00D576CF" w:rsidP="00D576CF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Předpokládaný odběratel:</w:t>
            </w:r>
          </w:p>
          <w:p w14:paraId="7D18ABE4" w14:textId="77777777" w:rsidR="00D576CF" w:rsidRPr="00027D9D" w:rsidRDefault="00D576CF" w:rsidP="00582445">
            <w:pPr>
              <w:rPr>
                <w:sz w:val="24"/>
                <w:szCs w:val="24"/>
              </w:rPr>
            </w:pPr>
          </w:p>
          <w:p w14:paraId="36874AC8" w14:textId="77777777" w:rsidR="00D576CF" w:rsidRPr="00027D9D" w:rsidRDefault="00D576CF" w:rsidP="00582445">
            <w:pPr>
              <w:rPr>
                <w:sz w:val="24"/>
                <w:szCs w:val="24"/>
              </w:rPr>
            </w:pPr>
          </w:p>
        </w:tc>
        <w:tc>
          <w:tcPr>
            <w:tcW w:w="5431" w:type="dxa"/>
            <w:gridSpan w:val="11"/>
            <w:tcBorders>
              <w:right w:val="double" w:sz="6" w:space="0" w:color="auto"/>
            </w:tcBorders>
          </w:tcPr>
          <w:p w14:paraId="7F4CA55B" w14:textId="77777777" w:rsidR="00D576CF" w:rsidRPr="00027D9D" w:rsidRDefault="00D576CF" w:rsidP="00582445">
            <w:pPr>
              <w:rPr>
                <w:sz w:val="24"/>
                <w:szCs w:val="24"/>
              </w:rPr>
            </w:pPr>
          </w:p>
        </w:tc>
      </w:tr>
      <w:tr w:rsidR="00027D9D" w:rsidRPr="00027D9D" w14:paraId="5E25B11F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</w:trPr>
        <w:tc>
          <w:tcPr>
            <w:tcW w:w="8943" w:type="dxa"/>
            <w:gridSpan w:val="13"/>
            <w:tcBorders>
              <w:left w:val="double" w:sz="6" w:space="0" w:color="auto"/>
              <w:right w:val="double" w:sz="6" w:space="0" w:color="auto"/>
            </w:tcBorders>
          </w:tcPr>
          <w:p w14:paraId="0C8179AE" w14:textId="7B163448" w:rsidR="00D576CF" w:rsidRPr="00027D9D" w:rsidRDefault="00D576CF" w:rsidP="00582445">
            <w:pPr>
              <w:jc w:val="both"/>
              <w:rPr>
                <w:b/>
                <w:sz w:val="24"/>
                <w:szCs w:val="24"/>
              </w:rPr>
            </w:pPr>
            <w:r w:rsidRPr="00027D9D">
              <w:rPr>
                <w:b/>
                <w:sz w:val="24"/>
                <w:szCs w:val="24"/>
              </w:rPr>
              <w:t>Žadatel prohlašuje, že toto prohlášení obsahuje pravdivé údaje o zkušebních vzorcích předaných ke zkouškám a je si vědom, že tyto údaje budou uvedeny v protokolu zkušebny o provedených zkouškách i ve verdiktu vystaveném CIMTO, s.r.o.</w:t>
            </w:r>
          </w:p>
        </w:tc>
      </w:tr>
      <w:tr w:rsidR="00D576CF" w:rsidRPr="00027D9D" w14:paraId="48933973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9"/>
        </w:trPr>
        <w:tc>
          <w:tcPr>
            <w:tcW w:w="4479" w:type="dxa"/>
            <w:gridSpan w:val="4"/>
            <w:tcBorders>
              <w:left w:val="double" w:sz="6" w:space="0" w:color="auto"/>
              <w:bottom w:val="double" w:sz="6" w:space="0" w:color="auto"/>
            </w:tcBorders>
          </w:tcPr>
          <w:p w14:paraId="6708D2D8" w14:textId="77777777" w:rsidR="00D576CF" w:rsidRPr="00027D9D" w:rsidRDefault="00D576CF" w:rsidP="00582445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Datum:</w:t>
            </w:r>
          </w:p>
        </w:tc>
        <w:tc>
          <w:tcPr>
            <w:tcW w:w="4464" w:type="dxa"/>
            <w:gridSpan w:val="9"/>
            <w:tcBorders>
              <w:bottom w:val="double" w:sz="6" w:space="0" w:color="auto"/>
              <w:right w:val="double" w:sz="6" w:space="0" w:color="auto"/>
            </w:tcBorders>
          </w:tcPr>
          <w:p w14:paraId="588D877A" w14:textId="77777777" w:rsidR="00D576CF" w:rsidRPr="00027D9D" w:rsidRDefault="00D576CF" w:rsidP="00582445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Razítko a podpis:</w:t>
            </w:r>
          </w:p>
        </w:tc>
      </w:tr>
    </w:tbl>
    <w:p w14:paraId="530FBA5B" w14:textId="77777777" w:rsidR="002B7EE0" w:rsidRDefault="002B7EE0">
      <w:r>
        <w:tab/>
      </w:r>
      <w:r>
        <w:rPr>
          <w:sz w:val="24"/>
        </w:rPr>
        <w:t>* nehodící se škrtn</w:t>
      </w:r>
      <w:r w:rsidR="00D366A0">
        <w:rPr>
          <w:sz w:val="24"/>
        </w:rPr>
        <w:t>ěte</w:t>
      </w:r>
    </w:p>
    <w:p w14:paraId="1D6D1D23" w14:textId="77777777" w:rsidR="002B7EE0" w:rsidRDefault="002B7EE0" w:rsidP="00BA44CA">
      <w:pPr>
        <w:spacing w:before="120" w:after="120" w:line="240" w:lineRule="exact"/>
        <w:rPr>
          <w:sz w:val="24"/>
        </w:rPr>
      </w:pPr>
      <w:r>
        <w:rPr>
          <w:sz w:val="24"/>
        </w:rPr>
        <w:t>Dále se žadatel zavazuje, že uvede v příloze této žádosti rozsah požadované certifikace, tj. certifikační systém a normy, pokud jsou mu známy.</w:t>
      </w:r>
    </w:p>
    <w:p w14:paraId="7E0386A7" w14:textId="77777777" w:rsidR="006E543E" w:rsidRPr="0005154D" w:rsidRDefault="004152C8" w:rsidP="00BA44CA">
      <w:pPr>
        <w:jc w:val="both"/>
        <w:rPr>
          <w:b/>
          <w:sz w:val="24"/>
          <w:szCs w:val="24"/>
          <w:u w:val="single"/>
        </w:rPr>
      </w:pPr>
      <w:r w:rsidRPr="0005154D">
        <w:rPr>
          <w:b/>
          <w:sz w:val="24"/>
          <w:szCs w:val="24"/>
          <w:u w:val="single"/>
        </w:rPr>
        <w:t xml:space="preserve">Adresa pro zasílání vzorků: </w:t>
      </w:r>
    </w:p>
    <w:p w14:paraId="6851A4AF" w14:textId="5C44A056" w:rsidR="00612869" w:rsidRPr="0005154D" w:rsidRDefault="00612869" w:rsidP="003C56F5">
      <w:pPr>
        <w:ind w:right="-425"/>
        <w:jc w:val="both"/>
        <w:rPr>
          <w:b/>
          <w:sz w:val="24"/>
          <w:szCs w:val="24"/>
        </w:rPr>
      </w:pPr>
      <w:r w:rsidRPr="0005154D">
        <w:rPr>
          <w:b/>
          <w:sz w:val="24"/>
          <w:szCs w:val="24"/>
        </w:rPr>
        <w:t xml:space="preserve">CIMTO, s.r.o., (areál CDV), </w:t>
      </w:r>
      <w:r w:rsidR="00BA44CA" w:rsidRPr="0005154D">
        <w:rPr>
          <w:b/>
          <w:sz w:val="24"/>
          <w:szCs w:val="24"/>
        </w:rPr>
        <w:t>Olbrachtova 1740, 666 03 TIŠNOV, kontaktní osob</w:t>
      </w:r>
      <w:r w:rsidR="003C56F5" w:rsidRPr="0005154D">
        <w:rPr>
          <w:b/>
          <w:sz w:val="24"/>
          <w:szCs w:val="24"/>
        </w:rPr>
        <w:t>y</w:t>
      </w:r>
      <w:r w:rsidR="00BA44CA" w:rsidRPr="0005154D">
        <w:rPr>
          <w:b/>
          <w:sz w:val="24"/>
          <w:szCs w:val="24"/>
        </w:rPr>
        <w:t xml:space="preserve">: </w:t>
      </w:r>
      <w:r w:rsidR="00FC54EA" w:rsidRPr="0005154D">
        <w:rPr>
          <w:b/>
          <w:sz w:val="24"/>
          <w:szCs w:val="24"/>
        </w:rPr>
        <w:t>Ing. Jiří Cejpek</w:t>
      </w:r>
      <w:r w:rsidR="00BA44CA" w:rsidRPr="0005154D">
        <w:rPr>
          <w:b/>
          <w:sz w:val="24"/>
          <w:szCs w:val="24"/>
        </w:rPr>
        <w:t>, tel.: +42077</w:t>
      </w:r>
      <w:r w:rsidR="00FC54EA" w:rsidRPr="0005154D">
        <w:rPr>
          <w:b/>
          <w:sz w:val="24"/>
          <w:szCs w:val="24"/>
        </w:rPr>
        <w:t>0</w:t>
      </w:r>
      <w:r w:rsidR="00BA44CA" w:rsidRPr="0005154D">
        <w:rPr>
          <w:b/>
          <w:sz w:val="24"/>
          <w:szCs w:val="24"/>
        </w:rPr>
        <w:t>1</w:t>
      </w:r>
      <w:r w:rsidR="00FC54EA" w:rsidRPr="0005154D">
        <w:rPr>
          <w:b/>
          <w:sz w:val="24"/>
          <w:szCs w:val="24"/>
        </w:rPr>
        <w:t>60309</w:t>
      </w:r>
      <w:r w:rsidR="003C56F5" w:rsidRPr="0005154D">
        <w:rPr>
          <w:b/>
          <w:sz w:val="24"/>
          <w:szCs w:val="24"/>
        </w:rPr>
        <w:t xml:space="preserve"> nebo Bc. Karel Šindelka, tel.: +420771257219 </w:t>
      </w:r>
    </w:p>
    <w:p w14:paraId="1F27BCB2" w14:textId="77777777" w:rsidR="0096577A" w:rsidRDefault="0096577A">
      <w:pPr>
        <w:jc w:val="both"/>
        <w:rPr>
          <w:sz w:val="24"/>
        </w:rPr>
      </w:pPr>
    </w:p>
    <w:p w14:paraId="0A55F5F3" w14:textId="77777777" w:rsidR="0005154D" w:rsidRDefault="002B7EE0">
      <w:pPr>
        <w:jc w:val="both"/>
        <w:rPr>
          <w:sz w:val="24"/>
        </w:rPr>
      </w:pPr>
      <w:r>
        <w:rPr>
          <w:sz w:val="24"/>
        </w:rPr>
        <w:t xml:space="preserve">Dne:    </w:t>
      </w:r>
    </w:p>
    <w:p w14:paraId="5718382B" w14:textId="7C455189" w:rsidR="0005154D" w:rsidRDefault="002B7EE0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5876A4DC" w14:textId="77777777" w:rsidR="0005154D" w:rsidRDefault="0005154D">
      <w:pPr>
        <w:jc w:val="both"/>
        <w:rPr>
          <w:sz w:val="24"/>
        </w:rPr>
      </w:pPr>
    </w:p>
    <w:p w14:paraId="527EBA73" w14:textId="572F9BBE" w:rsidR="002B7EE0" w:rsidRDefault="002B7EE0" w:rsidP="0005154D">
      <w:pPr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9121A9">
        <w:rPr>
          <w:sz w:val="24"/>
        </w:rPr>
        <w:t xml:space="preserve">       </w:t>
      </w:r>
      <w:r>
        <w:rPr>
          <w:sz w:val="24"/>
        </w:rPr>
        <w:t xml:space="preserve"> ............................................................</w:t>
      </w:r>
    </w:p>
    <w:p w14:paraId="62C3BA0C" w14:textId="7B167846" w:rsidR="002B7EE0" w:rsidRDefault="002B7E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 w:rsidR="00612869">
        <w:rPr>
          <w:sz w:val="24"/>
        </w:rPr>
        <w:t xml:space="preserve"> </w:t>
      </w:r>
      <w:r>
        <w:rPr>
          <w:sz w:val="24"/>
        </w:rPr>
        <w:t>Podpis oprávněného zástupce žadatele</w:t>
      </w:r>
    </w:p>
    <w:p w14:paraId="09C54A42" w14:textId="44ABF648" w:rsidR="002B7EE0" w:rsidRDefault="002B7EE0">
      <w:pPr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54D">
        <w:rPr>
          <w:sz w:val="24"/>
        </w:rPr>
        <w:t xml:space="preserve">      </w:t>
      </w:r>
      <w:r>
        <w:rPr>
          <w:sz w:val="24"/>
        </w:rPr>
        <w:t>razítko organizace</w:t>
      </w:r>
    </w:p>
    <w:p w14:paraId="70BE8F07" w14:textId="77777777" w:rsidR="002B7EE0" w:rsidRDefault="002B7EE0">
      <w:pPr>
        <w:jc w:val="both"/>
        <w:rPr>
          <w:sz w:val="24"/>
        </w:rPr>
      </w:pPr>
      <w:r>
        <w:rPr>
          <w:sz w:val="24"/>
        </w:rPr>
        <w:t>Přezkoumal:</w:t>
      </w:r>
    </w:p>
    <w:sectPr w:rsidR="002B7EE0" w:rsidSect="0096577A">
      <w:headerReference w:type="default" r:id="rId7"/>
      <w:footerReference w:type="default" r:id="rId8"/>
      <w:endnotePr>
        <w:numFmt w:val="decimal"/>
      </w:endnotePr>
      <w:pgSz w:w="11906" w:h="16838"/>
      <w:pgMar w:top="1418" w:right="1418" w:bottom="1077" w:left="1418" w:header="62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0816" w14:textId="77777777" w:rsidR="00FB0A31" w:rsidRDefault="00FB0A31">
      <w:r>
        <w:separator/>
      </w:r>
    </w:p>
  </w:endnote>
  <w:endnote w:type="continuationSeparator" w:id="0">
    <w:p w14:paraId="317A2024" w14:textId="77777777" w:rsidR="00FB0A31" w:rsidRDefault="00FB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803C" w14:textId="77777777" w:rsidR="002B7EE0" w:rsidRDefault="005662A1" w:rsidP="0096577A">
    <w:pPr>
      <w:pStyle w:val="Zpat"/>
      <w:rPr>
        <w:sz w:val="18"/>
      </w:rPr>
    </w:pPr>
    <w:r>
      <w:rPr>
        <w:sz w:val="18"/>
      </w:rPr>
      <w:t>C</w:t>
    </w:r>
    <w:r w:rsidR="002B7EE0">
      <w:rPr>
        <w:sz w:val="18"/>
      </w:rPr>
      <w:t xml:space="preserve"> 1 </w:t>
    </w:r>
    <w:r w:rsidR="0096577A">
      <w:rPr>
        <w:sz w:val="18"/>
      </w:rPr>
      <w:tab/>
    </w:r>
    <w:r w:rsidR="0096577A" w:rsidRPr="0096577A">
      <w:rPr>
        <w:sz w:val="18"/>
      </w:rPr>
      <w:t xml:space="preserve">Stránka </w:t>
    </w:r>
    <w:r w:rsidR="0096577A" w:rsidRPr="0096577A">
      <w:rPr>
        <w:b/>
        <w:sz w:val="18"/>
      </w:rPr>
      <w:fldChar w:fldCharType="begin"/>
    </w:r>
    <w:r w:rsidR="0096577A" w:rsidRPr="0096577A">
      <w:rPr>
        <w:b/>
        <w:sz w:val="18"/>
      </w:rPr>
      <w:instrText>PAGE  \* Arabic  \* MERGEFORMAT</w:instrText>
    </w:r>
    <w:r w:rsidR="0096577A" w:rsidRPr="0096577A">
      <w:rPr>
        <w:b/>
        <w:sz w:val="18"/>
      </w:rPr>
      <w:fldChar w:fldCharType="separate"/>
    </w:r>
    <w:r w:rsidR="00A17854">
      <w:rPr>
        <w:b/>
        <w:noProof/>
        <w:sz w:val="18"/>
      </w:rPr>
      <w:t>2</w:t>
    </w:r>
    <w:r w:rsidR="0096577A" w:rsidRPr="0096577A">
      <w:rPr>
        <w:b/>
        <w:sz w:val="18"/>
      </w:rPr>
      <w:fldChar w:fldCharType="end"/>
    </w:r>
    <w:r w:rsidR="0096577A" w:rsidRPr="0096577A">
      <w:rPr>
        <w:sz w:val="18"/>
      </w:rPr>
      <w:t xml:space="preserve"> z </w:t>
    </w:r>
    <w:r w:rsidR="0096577A" w:rsidRPr="0096577A">
      <w:rPr>
        <w:b/>
        <w:sz w:val="18"/>
      </w:rPr>
      <w:fldChar w:fldCharType="begin"/>
    </w:r>
    <w:r w:rsidR="0096577A" w:rsidRPr="0096577A">
      <w:rPr>
        <w:b/>
        <w:sz w:val="18"/>
      </w:rPr>
      <w:instrText>NUMPAGES  \* Arabic  \* MERGEFORMAT</w:instrText>
    </w:r>
    <w:r w:rsidR="0096577A" w:rsidRPr="0096577A">
      <w:rPr>
        <w:b/>
        <w:sz w:val="18"/>
      </w:rPr>
      <w:fldChar w:fldCharType="separate"/>
    </w:r>
    <w:r w:rsidR="00A17854">
      <w:rPr>
        <w:b/>
        <w:noProof/>
        <w:sz w:val="18"/>
      </w:rPr>
      <w:t>2</w:t>
    </w:r>
    <w:r w:rsidR="0096577A" w:rsidRPr="0096577A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9BBF" w14:textId="77777777" w:rsidR="00FB0A31" w:rsidRDefault="00FB0A31">
      <w:r>
        <w:separator/>
      </w:r>
    </w:p>
  </w:footnote>
  <w:footnote w:type="continuationSeparator" w:id="0">
    <w:p w14:paraId="242C9BA1" w14:textId="77777777" w:rsidR="00FB0A31" w:rsidRDefault="00FB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579D" w14:textId="77777777" w:rsidR="002B7EE0" w:rsidRDefault="002B7EE0" w:rsidP="00753C1C">
    <w:pPr>
      <w:ind w:firstLine="708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tbl>
    <w:tblPr>
      <w:tblW w:w="9568" w:type="dxa"/>
      <w:tblBorders>
        <w:top w:val="double" w:sz="12" w:space="0" w:color="0070C0"/>
        <w:bottom w:val="double" w:sz="12" w:space="0" w:color="007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1"/>
      <w:gridCol w:w="7627"/>
    </w:tblGrid>
    <w:tr w:rsidR="00683350" w:rsidRPr="00683350" w14:paraId="3009FD5E" w14:textId="77777777" w:rsidTr="003F6C92">
      <w:tc>
        <w:tcPr>
          <w:tcW w:w="1941" w:type="dxa"/>
          <w:shd w:val="clear" w:color="auto" w:fill="auto"/>
          <w:vAlign w:val="center"/>
        </w:tcPr>
        <w:p w14:paraId="3B831128" w14:textId="77777777" w:rsidR="00683350" w:rsidRPr="00683350" w:rsidRDefault="00FF6FDD" w:rsidP="00683350">
          <w:pPr>
            <w:widowControl/>
            <w:spacing w:before="120"/>
            <w:rPr>
              <w:b/>
              <w:i/>
              <w:snapToGrid w:val="0"/>
            </w:rPr>
          </w:pPr>
          <w:r>
            <w:rPr>
              <w:b/>
              <w:i/>
              <w:snapToGrid w:val="0"/>
            </w:rPr>
            <w:pict w14:anchorId="6DAA8F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42pt">
                <v:imagedata r:id="rId1" o:title=""/>
              </v:shape>
            </w:pict>
          </w:r>
        </w:p>
      </w:tc>
      <w:tc>
        <w:tcPr>
          <w:tcW w:w="7627" w:type="dxa"/>
          <w:shd w:val="clear" w:color="auto" w:fill="auto"/>
        </w:tcPr>
        <w:p w14:paraId="65DE28B2" w14:textId="0E397F25" w:rsidR="00683350" w:rsidRPr="00683350" w:rsidRDefault="00683350" w:rsidP="0005154D">
          <w:pPr>
            <w:widowControl/>
            <w:spacing w:before="120"/>
            <w:rPr>
              <w:rFonts w:cs="Arial"/>
              <w:bCs/>
              <w:i/>
              <w:snapToGrid w:val="0"/>
              <w:color w:val="000000"/>
              <w:sz w:val="22"/>
              <w:szCs w:val="24"/>
            </w:rPr>
          </w:pPr>
          <w:r w:rsidRPr="00683350">
            <w:rPr>
              <w:b/>
              <w:i/>
              <w:snapToGrid w:val="0"/>
              <w:sz w:val="26"/>
              <w:szCs w:val="26"/>
            </w:rPr>
            <w:t xml:space="preserve">CIMTO, s.r.o. </w:t>
          </w:r>
          <w:r w:rsidRPr="00683350">
            <w:rPr>
              <w:i/>
              <w:snapToGrid w:val="0"/>
              <w:sz w:val="22"/>
              <w:szCs w:val="22"/>
            </w:rPr>
            <w:t xml:space="preserve">- </w:t>
          </w:r>
          <w:r w:rsidRPr="00683350">
            <w:rPr>
              <w:rFonts w:cs="Arial"/>
              <w:bCs/>
              <w:snapToGrid w:val="0"/>
              <w:color w:val="000000"/>
              <w:sz w:val="22"/>
              <w:szCs w:val="22"/>
            </w:rPr>
            <w:t>Líšeňská 2657/33a, 636 00 Brno</w:t>
          </w:r>
        </w:p>
        <w:p w14:paraId="16CC2090" w14:textId="45C6C6A4" w:rsidR="00683350" w:rsidRPr="00B475D4" w:rsidRDefault="002B092F" w:rsidP="00683350">
          <w:pPr>
            <w:widowControl/>
            <w:rPr>
              <w:sz w:val="24"/>
              <w:szCs w:val="24"/>
            </w:rPr>
          </w:pPr>
          <w:r w:rsidRPr="0005154D">
            <w:rPr>
              <w:b/>
              <w:sz w:val="24"/>
              <w:szCs w:val="24"/>
            </w:rPr>
            <w:t>Certifikační oddělení –</w:t>
          </w:r>
          <w:r w:rsidR="0005154D" w:rsidRPr="0005154D">
            <w:rPr>
              <w:b/>
              <w:sz w:val="24"/>
              <w:szCs w:val="24"/>
            </w:rPr>
            <w:t xml:space="preserve"> </w:t>
          </w:r>
          <w:r w:rsidRPr="00F86F54">
            <w:rPr>
              <w:sz w:val="22"/>
              <w:szCs w:val="22"/>
            </w:rPr>
            <w:t>Dělnická 12, 170 00 Praha</w:t>
          </w:r>
        </w:p>
      </w:tc>
    </w:tr>
    <w:tr w:rsidR="00683350" w:rsidRPr="00683350" w14:paraId="3CCCCCF1" w14:textId="77777777" w:rsidTr="003F6C92">
      <w:trPr>
        <w:trHeight w:hRule="exact" w:val="80"/>
      </w:trPr>
      <w:tc>
        <w:tcPr>
          <w:tcW w:w="1941" w:type="dxa"/>
        </w:tcPr>
        <w:p w14:paraId="0A49DCD0" w14:textId="77777777" w:rsidR="00683350" w:rsidRPr="00683350" w:rsidRDefault="00683350" w:rsidP="00683350">
          <w:pPr>
            <w:widowControl/>
            <w:spacing w:after="240"/>
            <w:ind w:right="170"/>
            <w:jc w:val="right"/>
            <w:rPr>
              <w:b/>
              <w:i/>
              <w:snapToGrid w:val="0"/>
            </w:rPr>
          </w:pPr>
        </w:p>
      </w:tc>
      <w:tc>
        <w:tcPr>
          <w:tcW w:w="7627" w:type="dxa"/>
        </w:tcPr>
        <w:p w14:paraId="4EA8CCFC" w14:textId="77777777" w:rsidR="00683350" w:rsidRPr="00683350" w:rsidRDefault="00683350" w:rsidP="00683350">
          <w:pPr>
            <w:widowControl/>
            <w:spacing w:before="120"/>
            <w:rPr>
              <w:b/>
              <w:i/>
              <w:snapToGrid w:val="0"/>
            </w:rPr>
          </w:pPr>
        </w:p>
      </w:tc>
    </w:tr>
  </w:tbl>
  <w:p w14:paraId="17DF1AE3" w14:textId="77777777" w:rsidR="002B7EE0" w:rsidRDefault="002B7EE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6639"/>
    <w:multiLevelType w:val="hybridMultilevel"/>
    <w:tmpl w:val="94A29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72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EB5"/>
    <w:rsid w:val="00003ABB"/>
    <w:rsid w:val="00012FA2"/>
    <w:rsid w:val="00027D9D"/>
    <w:rsid w:val="0005154D"/>
    <w:rsid w:val="00064275"/>
    <w:rsid w:val="00065744"/>
    <w:rsid w:val="00091CCA"/>
    <w:rsid w:val="000D4854"/>
    <w:rsid w:val="000D7620"/>
    <w:rsid w:val="00153EB5"/>
    <w:rsid w:val="0018265A"/>
    <w:rsid w:val="001D7947"/>
    <w:rsid w:val="00211A2C"/>
    <w:rsid w:val="00237E67"/>
    <w:rsid w:val="00253A6A"/>
    <w:rsid w:val="00261194"/>
    <w:rsid w:val="002A3F1F"/>
    <w:rsid w:val="002B092F"/>
    <w:rsid w:val="002B6A6F"/>
    <w:rsid w:val="002B7EE0"/>
    <w:rsid w:val="002E6A96"/>
    <w:rsid w:val="002F69C9"/>
    <w:rsid w:val="00344924"/>
    <w:rsid w:val="00382334"/>
    <w:rsid w:val="003C56F5"/>
    <w:rsid w:val="003E105B"/>
    <w:rsid w:val="003E3713"/>
    <w:rsid w:val="003F6C92"/>
    <w:rsid w:val="004152C8"/>
    <w:rsid w:val="004237DB"/>
    <w:rsid w:val="004314A1"/>
    <w:rsid w:val="00485960"/>
    <w:rsid w:val="004B72CC"/>
    <w:rsid w:val="004C14B3"/>
    <w:rsid w:val="004F2381"/>
    <w:rsid w:val="005154B4"/>
    <w:rsid w:val="00520E19"/>
    <w:rsid w:val="00526DE2"/>
    <w:rsid w:val="00550AD4"/>
    <w:rsid w:val="00551528"/>
    <w:rsid w:val="005662A1"/>
    <w:rsid w:val="00582445"/>
    <w:rsid w:val="005D37EA"/>
    <w:rsid w:val="006067D4"/>
    <w:rsid w:val="00607C6A"/>
    <w:rsid w:val="00612869"/>
    <w:rsid w:val="00636EA3"/>
    <w:rsid w:val="0064003F"/>
    <w:rsid w:val="00647AEB"/>
    <w:rsid w:val="00675C52"/>
    <w:rsid w:val="00683350"/>
    <w:rsid w:val="00684219"/>
    <w:rsid w:val="006D2263"/>
    <w:rsid w:val="006E543E"/>
    <w:rsid w:val="00753C1C"/>
    <w:rsid w:val="007642EF"/>
    <w:rsid w:val="00764965"/>
    <w:rsid w:val="00817BA3"/>
    <w:rsid w:val="00823A23"/>
    <w:rsid w:val="0088766E"/>
    <w:rsid w:val="009121A9"/>
    <w:rsid w:val="0096577A"/>
    <w:rsid w:val="0098328C"/>
    <w:rsid w:val="009F0E42"/>
    <w:rsid w:val="009F7533"/>
    <w:rsid w:val="00A17854"/>
    <w:rsid w:val="00A645A6"/>
    <w:rsid w:val="00A97946"/>
    <w:rsid w:val="00B10525"/>
    <w:rsid w:val="00B13884"/>
    <w:rsid w:val="00B475D4"/>
    <w:rsid w:val="00B56451"/>
    <w:rsid w:val="00BA44CA"/>
    <w:rsid w:val="00BB6D17"/>
    <w:rsid w:val="00BD7588"/>
    <w:rsid w:val="00BD758B"/>
    <w:rsid w:val="00C12357"/>
    <w:rsid w:val="00C134FC"/>
    <w:rsid w:val="00D366A0"/>
    <w:rsid w:val="00D44407"/>
    <w:rsid w:val="00D576CF"/>
    <w:rsid w:val="00DE2260"/>
    <w:rsid w:val="00EC71B1"/>
    <w:rsid w:val="00EE0529"/>
    <w:rsid w:val="00F83BBA"/>
    <w:rsid w:val="00FB0A31"/>
    <w:rsid w:val="00FC51DA"/>
    <w:rsid w:val="00FC54EA"/>
    <w:rsid w:val="00FD1C5F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CE56D"/>
  <w15:chartTrackingRefBased/>
  <w15:docId w15:val="{19737DF2-E3A0-4345-9B1B-933DCCA6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</w:pBd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96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VYPLŇUJE CO CIMTO:</vt:lpstr>
    </vt:vector>
  </TitlesOfParts>
  <Company>CIMTO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CIMTO</dc:creator>
  <cp:keywords/>
  <cp:lastModifiedBy>Michal Krempl</cp:lastModifiedBy>
  <cp:revision>12</cp:revision>
  <cp:lastPrinted>2022-10-27T09:59:00Z</cp:lastPrinted>
  <dcterms:created xsi:type="dcterms:W3CDTF">2022-10-27T09:37:00Z</dcterms:created>
  <dcterms:modified xsi:type="dcterms:W3CDTF">2022-10-27T09:59:00Z</dcterms:modified>
</cp:coreProperties>
</file>